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B2" w:rsidRPr="005B4672" w:rsidRDefault="005E2B83" w:rsidP="00C840C7">
      <w:pPr>
        <w:spacing w:after="0" w:line="216" w:lineRule="auto"/>
        <w:jc w:val="center"/>
        <w:rPr>
          <w:b/>
          <w:sz w:val="30"/>
          <w:szCs w:val="28"/>
        </w:rPr>
      </w:pPr>
      <w:r w:rsidRPr="005B4672">
        <w:rPr>
          <w:b/>
          <w:sz w:val="40"/>
          <w:szCs w:val="28"/>
        </w:rPr>
        <w:t xml:space="preserve">INSTITUTE OF BUSINESS ADMINISTRATION JAMALPUR (IBAJ) </w:t>
      </w:r>
    </w:p>
    <w:p w:rsidR="005674B2" w:rsidRPr="005B4672" w:rsidRDefault="005674B2" w:rsidP="00C840C7">
      <w:pPr>
        <w:spacing w:after="0" w:line="216" w:lineRule="auto"/>
        <w:jc w:val="center"/>
        <w:rPr>
          <w:b/>
          <w:sz w:val="36"/>
          <w:szCs w:val="32"/>
        </w:rPr>
      </w:pPr>
      <w:r w:rsidRPr="005B4672">
        <w:rPr>
          <w:b/>
          <w:sz w:val="36"/>
          <w:szCs w:val="32"/>
        </w:rPr>
        <w:t>College Code: 5023</w:t>
      </w:r>
    </w:p>
    <w:p w:rsidR="005674B2" w:rsidRPr="005B4672" w:rsidRDefault="005674B2" w:rsidP="00C840C7">
      <w:pPr>
        <w:spacing w:after="0" w:line="216" w:lineRule="auto"/>
        <w:jc w:val="center"/>
        <w:rPr>
          <w:b/>
          <w:sz w:val="10"/>
          <w:szCs w:val="32"/>
        </w:rPr>
      </w:pPr>
    </w:p>
    <w:p w:rsidR="005674B2" w:rsidRPr="005B4672" w:rsidRDefault="007B65EF" w:rsidP="00C840C7">
      <w:pPr>
        <w:spacing w:after="0" w:line="216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Class Routine -2020</w:t>
      </w:r>
    </w:p>
    <w:tbl>
      <w:tblPr>
        <w:tblStyle w:val="TableGrid"/>
        <w:tblW w:w="14361" w:type="dxa"/>
        <w:tblLook w:val="04A0"/>
      </w:tblPr>
      <w:tblGrid>
        <w:gridCol w:w="2048"/>
        <w:gridCol w:w="2011"/>
        <w:gridCol w:w="2673"/>
        <w:gridCol w:w="2619"/>
        <w:gridCol w:w="2760"/>
        <w:gridCol w:w="2250"/>
      </w:tblGrid>
      <w:tr w:rsidR="00037594" w:rsidRPr="005B4672" w:rsidTr="00C725C5">
        <w:trPr>
          <w:trHeight w:val="271"/>
        </w:trPr>
        <w:tc>
          <w:tcPr>
            <w:tcW w:w="2048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2011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673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Time : 9.40-10.40</w:t>
            </w:r>
          </w:p>
        </w:tc>
        <w:tc>
          <w:tcPr>
            <w:tcW w:w="2619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10.40-11.40</w:t>
            </w:r>
          </w:p>
        </w:tc>
        <w:tc>
          <w:tcPr>
            <w:tcW w:w="276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11.40-12.40</w:t>
            </w:r>
          </w:p>
        </w:tc>
        <w:tc>
          <w:tcPr>
            <w:tcW w:w="225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12.40-1.40</w:t>
            </w:r>
          </w:p>
        </w:tc>
      </w:tr>
      <w:tr w:rsidR="00037594" w:rsidRPr="005B4672" w:rsidTr="00C725C5">
        <w:trPr>
          <w:trHeight w:val="285"/>
        </w:trPr>
        <w:tc>
          <w:tcPr>
            <w:tcW w:w="2048" w:type="dxa"/>
            <w:vMerge w:val="restart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2011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73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MM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3204) ZP</w:t>
            </w:r>
          </w:p>
        </w:tc>
        <w:tc>
          <w:tcPr>
            <w:tcW w:w="2619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FM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3201) SR</w:t>
            </w:r>
          </w:p>
        </w:tc>
        <w:tc>
          <w:tcPr>
            <w:tcW w:w="276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IB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3203) RI</w:t>
            </w:r>
          </w:p>
        </w:tc>
        <w:tc>
          <w:tcPr>
            <w:tcW w:w="225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594" w:rsidRPr="005B4672" w:rsidTr="00C725C5">
        <w:trPr>
          <w:trHeight w:val="142"/>
        </w:trPr>
        <w:tc>
          <w:tcPr>
            <w:tcW w:w="2048" w:type="dxa"/>
            <w:vMerge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SA (</w:t>
            </w:r>
            <w:r w:rsidRPr="005B46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4202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SR </w:t>
            </w:r>
          </w:p>
        </w:tc>
        <w:tc>
          <w:tcPr>
            <w:tcW w:w="2619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 (4201) MA </w:t>
            </w:r>
          </w:p>
        </w:tc>
        <w:tc>
          <w:tcPr>
            <w:tcW w:w="276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FMI (4203) SM </w:t>
            </w:r>
          </w:p>
        </w:tc>
        <w:tc>
          <w:tcPr>
            <w:tcW w:w="225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594" w:rsidRPr="005B4672" w:rsidTr="00C725C5">
        <w:trPr>
          <w:trHeight w:val="285"/>
        </w:trPr>
        <w:tc>
          <w:tcPr>
            <w:tcW w:w="2048" w:type="dxa"/>
            <w:vMerge w:val="restart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2011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 (510105) RI </w:t>
            </w:r>
          </w:p>
        </w:tc>
        <w:tc>
          <w:tcPr>
            <w:tcW w:w="276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BCRW (510103) MA </w:t>
            </w:r>
          </w:p>
        </w:tc>
        <w:tc>
          <w:tcPr>
            <w:tcW w:w="225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IB (510101) SM </w:t>
            </w:r>
          </w:p>
        </w:tc>
      </w:tr>
      <w:tr w:rsidR="00037594" w:rsidRPr="005B4672" w:rsidTr="00C725C5">
        <w:trPr>
          <w:trHeight w:val="142"/>
        </w:trPr>
        <w:tc>
          <w:tcPr>
            <w:tcW w:w="2048" w:type="dxa"/>
            <w:vMerge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RMI (520129) MA</w:t>
            </w:r>
          </w:p>
        </w:tc>
        <w:tc>
          <w:tcPr>
            <w:tcW w:w="2619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BS-II ( 520131) S</w:t>
            </w:r>
            <w:r w:rsidR="001A3FC2"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276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SCM (520137) SM</w:t>
            </w:r>
          </w:p>
        </w:tc>
        <w:tc>
          <w:tcPr>
            <w:tcW w:w="225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594" w:rsidRPr="005B4672" w:rsidTr="00C725C5">
        <w:trPr>
          <w:trHeight w:val="142"/>
        </w:trPr>
        <w:tc>
          <w:tcPr>
            <w:tcW w:w="2048" w:type="dxa"/>
            <w:vMerge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MM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3204) ZP</w:t>
            </w:r>
          </w:p>
        </w:tc>
        <w:tc>
          <w:tcPr>
            <w:tcW w:w="2619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ED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3202) MA</w:t>
            </w:r>
          </w:p>
        </w:tc>
        <w:tc>
          <w:tcPr>
            <w:tcW w:w="276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FM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3201) SR</w:t>
            </w:r>
          </w:p>
        </w:tc>
        <w:tc>
          <w:tcPr>
            <w:tcW w:w="2250" w:type="dxa"/>
          </w:tcPr>
          <w:p w:rsidR="00037594" w:rsidRPr="005B4672" w:rsidRDefault="0003759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1FB" w:rsidRPr="005B4672" w:rsidTr="00C725C5">
        <w:trPr>
          <w:trHeight w:val="285"/>
        </w:trPr>
        <w:tc>
          <w:tcPr>
            <w:tcW w:w="2048" w:type="dxa"/>
            <w:vMerge w:val="restart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011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BM (510107) SR </w:t>
            </w:r>
          </w:p>
        </w:tc>
        <w:tc>
          <w:tcPr>
            <w:tcW w:w="2760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IB (510101) SM</w:t>
            </w:r>
          </w:p>
        </w:tc>
        <w:tc>
          <w:tcPr>
            <w:tcW w:w="2250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BA (510105) RI</w:t>
            </w:r>
          </w:p>
        </w:tc>
      </w:tr>
      <w:tr w:rsidR="006251FB" w:rsidRPr="005B4672" w:rsidTr="00C725C5">
        <w:trPr>
          <w:trHeight w:val="142"/>
        </w:trPr>
        <w:tc>
          <w:tcPr>
            <w:tcW w:w="2048" w:type="dxa"/>
            <w:vMerge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73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HRM (520133) ZP</w:t>
            </w:r>
          </w:p>
        </w:tc>
        <w:tc>
          <w:tcPr>
            <w:tcW w:w="2619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EIM (520135) RI</w:t>
            </w:r>
          </w:p>
        </w:tc>
        <w:tc>
          <w:tcPr>
            <w:tcW w:w="2760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BS-II ( 520131) S</w:t>
            </w:r>
            <w:r w:rsidR="001A3FC2"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2250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1FB" w:rsidRPr="005B4672" w:rsidTr="00C725C5">
        <w:trPr>
          <w:trHeight w:val="142"/>
        </w:trPr>
        <w:tc>
          <w:tcPr>
            <w:tcW w:w="2048" w:type="dxa"/>
            <w:vMerge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FMI (4203) SM</w:t>
            </w:r>
          </w:p>
        </w:tc>
        <w:tc>
          <w:tcPr>
            <w:tcW w:w="2619" w:type="dxa"/>
          </w:tcPr>
          <w:p w:rsidR="006251FB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FA (4201) MA</w:t>
            </w:r>
          </w:p>
        </w:tc>
        <w:tc>
          <w:tcPr>
            <w:tcW w:w="2760" w:type="dxa"/>
          </w:tcPr>
          <w:p w:rsidR="006251FB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PF(4204) GL </w:t>
            </w:r>
          </w:p>
        </w:tc>
        <w:tc>
          <w:tcPr>
            <w:tcW w:w="2250" w:type="dxa"/>
          </w:tcPr>
          <w:p w:rsidR="006251FB" w:rsidRPr="005B4672" w:rsidRDefault="006251FB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A15" w:rsidRPr="005B4672" w:rsidTr="00C725C5">
        <w:trPr>
          <w:trHeight w:val="271"/>
        </w:trPr>
        <w:tc>
          <w:tcPr>
            <w:tcW w:w="2048" w:type="dxa"/>
            <w:vMerge w:val="restart"/>
          </w:tcPr>
          <w:p w:rsidR="00B36A15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011" w:type="dxa"/>
          </w:tcPr>
          <w:p w:rsidR="00B36A15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B36A15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EIM (520135) RI</w:t>
            </w:r>
          </w:p>
        </w:tc>
        <w:tc>
          <w:tcPr>
            <w:tcW w:w="2619" w:type="dxa"/>
          </w:tcPr>
          <w:p w:rsidR="00B36A15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RMI (520129) MA</w:t>
            </w:r>
          </w:p>
        </w:tc>
        <w:tc>
          <w:tcPr>
            <w:tcW w:w="2760" w:type="dxa"/>
          </w:tcPr>
          <w:p w:rsidR="00B36A15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SCM (520137) SM</w:t>
            </w:r>
          </w:p>
        </w:tc>
        <w:tc>
          <w:tcPr>
            <w:tcW w:w="2250" w:type="dxa"/>
          </w:tcPr>
          <w:p w:rsidR="00B36A15" w:rsidRPr="005B4672" w:rsidRDefault="00B36A15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79E" w:rsidRPr="005B4672" w:rsidTr="00C725C5">
        <w:trPr>
          <w:trHeight w:val="142"/>
        </w:trPr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PM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3205) SM</w:t>
            </w:r>
          </w:p>
        </w:tc>
        <w:tc>
          <w:tcPr>
            <w:tcW w:w="2619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IB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3203) RI</w:t>
            </w:r>
          </w:p>
        </w:tc>
        <w:tc>
          <w:tcPr>
            <w:tcW w:w="2760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ED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3202) MA</w:t>
            </w:r>
          </w:p>
        </w:tc>
        <w:tc>
          <w:tcPr>
            <w:tcW w:w="2250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79E" w:rsidRPr="005B4672" w:rsidTr="00C725C5">
        <w:trPr>
          <w:trHeight w:val="142"/>
        </w:trPr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FA (4201) MA</w:t>
            </w:r>
          </w:p>
        </w:tc>
        <w:tc>
          <w:tcPr>
            <w:tcW w:w="2619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SA (</w:t>
            </w:r>
            <w:r w:rsidRPr="005B46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4202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SR</w:t>
            </w:r>
          </w:p>
        </w:tc>
        <w:tc>
          <w:tcPr>
            <w:tcW w:w="2760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PF(4204) GL</w:t>
            </w:r>
          </w:p>
        </w:tc>
        <w:tc>
          <w:tcPr>
            <w:tcW w:w="2250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79E" w:rsidRPr="005B4672" w:rsidTr="00C725C5">
        <w:trPr>
          <w:trHeight w:val="205"/>
        </w:trPr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B6279E" w:rsidRPr="005B4672" w:rsidRDefault="00B6279E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B6279E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BCRW (510103) MA</w:t>
            </w:r>
          </w:p>
        </w:tc>
        <w:tc>
          <w:tcPr>
            <w:tcW w:w="2760" w:type="dxa"/>
          </w:tcPr>
          <w:p w:rsidR="00B6279E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BM (510107) SR</w:t>
            </w:r>
          </w:p>
        </w:tc>
        <w:tc>
          <w:tcPr>
            <w:tcW w:w="2250" w:type="dxa"/>
          </w:tcPr>
          <w:p w:rsidR="00B6279E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HBE (211501) GL </w:t>
            </w:r>
          </w:p>
        </w:tc>
      </w:tr>
      <w:tr w:rsidR="006A6E14" w:rsidRPr="005B4672" w:rsidTr="00C725C5">
        <w:trPr>
          <w:trHeight w:val="142"/>
        </w:trPr>
        <w:tc>
          <w:tcPr>
            <w:tcW w:w="2048" w:type="dxa"/>
            <w:vMerge/>
          </w:tcPr>
          <w:p w:rsidR="006A6E14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6A6E14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73" w:type="dxa"/>
          </w:tcPr>
          <w:p w:rsidR="006A6E14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HRM (520133) ZP</w:t>
            </w:r>
          </w:p>
        </w:tc>
        <w:tc>
          <w:tcPr>
            <w:tcW w:w="2619" w:type="dxa"/>
          </w:tcPr>
          <w:p w:rsidR="006A6E14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BS-II ( 520131) S</w:t>
            </w:r>
            <w:r w:rsidR="001A3FC2"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2760" w:type="dxa"/>
          </w:tcPr>
          <w:p w:rsidR="006A6E14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SCM (520137) SM</w:t>
            </w:r>
          </w:p>
        </w:tc>
        <w:tc>
          <w:tcPr>
            <w:tcW w:w="2250" w:type="dxa"/>
          </w:tcPr>
          <w:p w:rsidR="006A6E14" w:rsidRPr="005B4672" w:rsidRDefault="006A6E14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76" w:rsidRPr="005B4672" w:rsidTr="00C725C5">
        <w:trPr>
          <w:trHeight w:val="285"/>
        </w:trPr>
        <w:tc>
          <w:tcPr>
            <w:tcW w:w="2048" w:type="dxa"/>
            <w:vMerge w:val="restart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011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BM (510107) SR </w:t>
            </w:r>
          </w:p>
        </w:tc>
        <w:tc>
          <w:tcPr>
            <w:tcW w:w="2760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IB (510101) SM</w:t>
            </w:r>
          </w:p>
        </w:tc>
        <w:tc>
          <w:tcPr>
            <w:tcW w:w="2250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HBE (211501) GL</w:t>
            </w:r>
          </w:p>
        </w:tc>
      </w:tr>
      <w:tr w:rsidR="003D1376" w:rsidRPr="005B4672" w:rsidTr="00C725C5">
        <w:trPr>
          <w:trHeight w:val="142"/>
        </w:trPr>
        <w:tc>
          <w:tcPr>
            <w:tcW w:w="2048" w:type="dxa"/>
            <w:vMerge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FM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3201) SR</w:t>
            </w:r>
          </w:p>
        </w:tc>
        <w:tc>
          <w:tcPr>
            <w:tcW w:w="2619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PM (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3205) SM</w:t>
            </w:r>
          </w:p>
        </w:tc>
        <w:tc>
          <w:tcPr>
            <w:tcW w:w="2760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76" w:rsidRPr="005B4672" w:rsidTr="00C725C5">
        <w:trPr>
          <w:trHeight w:val="142"/>
        </w:trPr>
        <w:tc>
          <w:tcPr>
            <w:tcW w:w="2048" w:type="dxa"/>
            <w:vMerge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 (4201) MA </w:t>
            </w:r>
          </w:p>
        </w:tc>
        <w:tc>
          <w:tcPr>
            <w:tcW w:w="2760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72">
              <w:rPr>
                <w:rFonts w:ascii="Times New Roman" w:hAnsi="Times New Roman" w:cs="Times New Roman"/>
                <w:b/>
                <w:sz w:val="24"/>
                <w:szCs w:val="24"/>
              </w:rPr>
              <w:t>SA (</w:t>
            </w:r>
            <w:r w:rsidRPr="005B46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4202</w:t>
            </w:r>
            <w:r w:rsidRPr="005B4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SR</w:t>
            </w:r>
          </w:p>
        </w:tc>
        <w:tc>
          <w:tcPr>
            <w:tcW w:w="2250" w:type="dxa"/>
          </w:tcPr>
          <w:p w:rsidR="003D1376" w:rsidRPr="005B4672" w:rsidRDefault="003D1376" w:rsidP="00C840C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6A79" w:rsidRPr="005B4672" w:rsidRDefault="008C6A79">
      <w:pPr>
        <w:rPr>
          <w:rFonts w:ascii="Times New Roman" w:hAnsi="Times New Roman" w:cs="Times New Roman"/>
          <w:b/>
          <w:sz w:val="24"/>
          <w:szCs w:val="24"/>
        </w:rPr>
        <w:sectPr w:rsidR="008C6A79" w:rsidRPr="005B4672" w:rsidSect="003A4E97">
          <w:pgSz w:w="15840" w:h="12240" w:orient="landscape"/>
          <w:pgMar w:top="576" w:right="720" w:bottom="576" w:left="720" w:header="720" w:footer="720" w:gutter="0"/>
          <w:cols w:space="720"/>
          <w:docGrid w:linePitch="360"/>
        </w:sectPr>
      </w:pPr>
    </w:p>
    <w:p w:rsidR="00EF69F2" w:rsidRPr="005B4672" w:rsidRDefault="008C6A79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6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Subjects &amp; Codes :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510101-Introduction to Business (IB)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510103-Business Communication &amp; Report Writing(BCRW)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510105-Basic Accounting (BA)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510107-Business Mathematics (BM)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w w:val="90"/>
          <w:sz w:val="24"/>
          <w:szCs w:val="24"/>
        </w:rPr>
      </w:pPr>
      <w:r w:rsidRPr="005B4672">
        <w:rPr>
          <w:rFonts w:ascii="Times New Roman" w:hAnsi="Times New Roman" w:cs="Times New Roman"/>
          <w:b/>
          <w:w w:val="90"/>
          <w:sz w:val="24"/>
          <w:szCs w:val="24"/>
        </w:rPr>
        <w:t>211501-History of the Emergence of Independent Bangladesh (HEIB)</w:t>
      </w:r>
    </w:p>
    <w:p w:rsidR="00DE338A" w:rsidRPr="005B4672" w:rsidRDefault="00DE338A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67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B467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5B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:</w:t>
      </w:r>
    </w:p>
    <w:p w:rsidR="00180D95" w:rsidRPr="005B4672" w:rsidRDefault="00180D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520129 Risk Management &amp; Insurance</w:t>
      </w:r>
    </w:p>
    <w:p w:rsidR="00180D95" w:rsidRPr="005B4672" w:rsidRDefault="00180D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520131 Business Statistics-II</w:t>
      </w:r>
    </w:p>
    <w:p w:rsidR="00180D95" w:rsidRPr="005B4672" w:rsidRDefault="00180D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520133 Human Resource Management</w:t>
      </w:r>
    </w:p>
    <w:p w:rsidR="00180D95" w:rsidRPr="005B4672" w:rsidRDefault="00180D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520135 Export-Import Management</w:t>
      </w:r>
    </w:p>
    <w:p w:rsidR="00180D95" w:rsidRPr="005B4672" w:rsidRDefault="00180D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520137 Supply Chain Management</w:t>
      </w:r>
    </w:p>
    <w:p w:rsidR="0093742B" w:rsidRPr="005B4672" w:rsidRDefault="001A6C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67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3742B" w:rsidRPr="005B467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93742B" w:rsidRPr="005B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:</w:t>
      </w:r>
    </w:p>
    <w:p w:rsidR="00AC0A13" w:rsidRPr="005B4672" w:rsidRDefault="00AC0A13" w:rsidP="005B4672">
      <w:pPr>
        <w:spacing w:before="58" w:after="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4672">
        <w:rPr>
          <w:rFonts w:ascii="Times New Roman" w:hAnsi="Times New Roman" w:cs="Times New Roman"/>
          <w:b/>
          <w:bCs/>
          <w:sz w:val="24"/>
          <w:szCs w:val="24"/>
        </w:rPr>
        <w:t xml:space="preserve">3201- Financial Management </w:t>
      </w:r>
    </w:p>
    <w:p w:rsidR="00E97540" w:rsidRPr="005B4672" w:rsidRDefault="00AC0A13" w:rsidP="005B4672">
      <w:pPr>
        <w:spacing w:after="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4672">
        <w:rPr>
          <w:rFonts w:ascii="Times New Roman" w:hAnsi="Times New Roman" w:cs="Times New Roman"/>
          <w:b/>
          <w:bCs/>
          <w:sz w:val="24"/>
          <w:szCs w:val="24"/>
        </w:rPr>
        <w:t>3202- Entrepreneurship Development</w:t>
      </w:r>
    </w:p>
    <w:p w:rsidR="00AC0A13" w:rsidRPr="005B4672" w:rsidRDefault="00AC0A13" w:rsidP="005B4672">
      <w:pPr>
        <w:spacing w:before="58" w:after="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4672">
        <w:rPr>
          <w:rFonts w:ascii="Times New Roman" w:hAnsi="Times New Roman" w:cs="Times New Roman"/>
          <w:b/>
          <w:bCs/>
          <w:sz w:val="24"/>
          <w:szCs w:val="24"/>
        </w:rPr>
        <w:t>3203-International Business</w:t>
      </w:r>
    </w:p>
    <w:p w:rsidR="00AC0A13" w:rsidRPr="005B4672" w:rsidRDefault="00AC0A13" w:rsidP="005B4672">
      <w:pPr>
        <w:spacing w:after="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4672">
        <w:rPr>
          <w:rFonts w:ascii="Times New Roman" w:hAnsi="Times New Roman" w:cs="Times New Roman"/>
          <w:b/>
          <w:bCs/>
          <w:sz w:val="24"/>
          <w:szCs w:val="24"/>
        </w:rPr>
        <w:t>3204- Marketing Management</w:t>
      </w:r>
    </w:p>
    <w:p w:rsidR="009F4A7E" w:rsidRPr="00D075CE" w:rsidRDefault="00AC0A13" w:rsidP="009F4A7E">
      <w:pPr>
        <w:spacing w:after="0"/>
        <w:rPr>
          <w:b/>
          <w:i/>
          <w:color w:val="0070C0"/>
          <w:sz w:val="20"/>
        </w:rPr>
      </w:pPr>
      <w:r w:rsidRPr="005B4672">
        <w:rPr>
          <w:rFonts w:ascii="Times New Roman" w:hAnsi="Times New Roman" w:cs="Times New Roman"/>
          <w:b/>
          <w:bCs/>
          <w:sz w:val="24"/>
          <w:szCs w:val="24"/>
        </w:rPr>
        <w:t>3205- Production Management</w:t>
      </w:r>
      <w:r w:rsidR="009F4A7E" w:rsidRPr="009F4A7E">
        <w:rPr>
          <w:b/>
          <w:i/>
          <w:color w:val="0070C0"/>
          <w:sz w:val="20"/>
        </w:rPr>
        <w:t xml:space="preserve"> </w:t>
      </w:r>
      <w:r w:rsidR="009F4A7E">
        <w:rPr>
          <w:b/>
          <w:i/>
          <w:color w:val="0070C0"/>
          <w:sz w:val="20"/>
        </w:rPr>
        <w:tab/>
      </w:r>
      <w:r w:rsidR="009F4A7E" w:rsidRPr="00D075CE">
        <w:rPr>
          <w:b/>
          <w:i/>
          <w:color w:val="0070C0"/>
          <w:sz w:val="20"/>
        </w:rPr>
        <w:t xml:space="preserve"> </w:t>
      </w:r>
    </w:p>
    <w:p w:rsidR="00C725C5" w:rsidRDefault="00C725C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25C5" w:rsidRDefault="00C725C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6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8</w:t>
      </w:r>
      <w:r w:rsidRPr="005B467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5B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 Semester : (Finance) 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4241 – Security Analysis and Portfolio Management (SAPM)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4242- Financial  Analysis (FA)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4243- Financial Markets &amp; Institutions (FMI)</w:t>
      </w:r>
    </w:p>
    <w:p w:rsidR="00C840C7" w:rsidRPr="005B4672" w:rsidRDefault="00C840C7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4244- Public Finance (PF)</w:t>
      </w:r>
    </w:p>
    <w:p w:rsidR="009D0E14" w:rsidRDefault="009D0E14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7540" w:rsidRPr="005B4672" w:rsidRDefault="00E97540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672">
        <w:rPr>
          <w:rFonts w:ascii="Times New Roman" w:hAnsi="Times New Roman" w:cs="Times New Roman"/>
          <w:b/>
          <w:sz w:val="24"/>
          <w:szCs w:val="24"/>
          <w:u w:val="single"/>
        </w:rPr>
        <w:t>Faculty Members :</w:t>
      </w:r>
    </w:p>
    <w:p w:rsidR="00E97540" w:rsidRPr="005B4672" w:rsidRDefault="00E97540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 xml:space="preserve">Asy </w:t>
      </w:r>
      <w:r w:rsidR="00AB1DD2" w:rsidRPr="005B4672">
        <w:rPr>
          <w:rFonts w:ascii="Times New Roman" w:hAnsi="Times New Roman" w:cs="Times New Roman"/>
          <w:b/>
          <w:sz w:val="24"/>
          <w:szCs w:val="24"/>
        </w:rPr>
        <w:t>-</w:t>
      </w:r>
      <w:r w:rsidRPr="005B4672">
        <w:rPr>
          <w:rFonts w:ascii="Times New Roman" w:hAnsi="Times New Roman" w:cs="Times New Roman"/>
          <w:b/>
          <w:sz w:val="24"/>
          <w:szCs w:val="24"/>
        </w:rPr>
        <w:t xml:space="preserve"> Abu Sufian Younus </w:t>
      </w:r>
    </w:p>
    <w:p w:rsidR="00E97540" w:rsidRPr="005B4672" w:rsidRDefault="00E97540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 xml:space="preserve">ZP- Zaman Parvez </w:t>
      </w:r>
    </w:p>
    <w:p w:rsidR="009D0E14" w:rsidRDefault="0011586A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SR – Shohidur Rahman</w:t>
      </w:r>
      <w:r w:rsidRPr="005B4672">
        <w:rPr>
          <w:rFonts w:ascii="Times New Roman" w:hAnsi="Times New Roman" w:cs="Times New Roman"/>
          <w:b/>
          <w:sz w:val="24"/>
          <w:szCs w:val="24"/>
        </w:rPr>
        <w:tab/>
      </w:r>
      <w:r w:rsidRPr="005B4672">
        <w:rPr>
          <w:rFonts w:ascii="Times New Roman" w:hAnsi="Times New Roman" w:cs="Times New Roman"/>
          <w:b/>
          <w:sz w:val="24"/>
          <w:szCs w:val="24"/>
        </w:rPr>
        <w:tab/>
      </w:r>
      <w:r w:rsidRPr="005B4672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180D95" w:rsidRPr="005B4672" w:rsidRDefault="00180D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 xml:space="preserve">SM – Shipon Miah </w:t>
      </w:r>
      <w:r w:rsidR="00F96E21" w:rsidRPr="005B4672">
        <w:rPr>
          <w:rFonts w:ascii="Times New Roman" w:hAnsi="Times New Roman" w:cs="Times New Roman"/>
          <w:b/>
          <w:sz w:val="24"/>
          <w:szCs w:val="24"/>
        </w:rPr>
        <w:tab/>
      </w:r>
      <w:r w:rsidR="00F96E21" w:rsidRPr="005B4672">
        <w:rPr>
          <w:rFonts w:ascii="Times New Roman" w:hAnsi="Times New Roman" w:cs="Times New Roman"/>
          <w:b/>
          <w:sz w:val="24"/>
          <w:szCs w:val="24"/>
        </w:rPr>
        <w:tab/>
      </w:r>
      <w:r w:rsidR="00F96E21" w:rsidRPr="005B4672">
        <w:rPr>
          <w:rFonts w:ascii="Times New Roman" w:hAnsi="Times New Roman" w:cs="Times New Roman"/>
          <w:b/>
          <w:sz w:val="24"/>
          <w:szCs w:val="24"/>
        </w:rPr>
        <w:tab/>
      </w:r>
      <w:r w:rsidR="00F96E21" w:rsidRPr="005B4672">
        <w:rPr>
          <w:rFonts w:ascii="Times New Roman" w:hAnsi="Times New Roman" w:cs="Times New Roman"/>
          <w:b/>
          <w:sz w:val="24"/>
          <w:szCs w:val="24"/>
        </w:rPr>
        <w:tab/>
      </w:r>
      <w:r w:rsidR="00F96E21" w:rsidRPr="005B4672">
        <w:rPr>
          <w:rFonts w:ascii="Times New Roman" w:hAnsi="Times New Roman" w:cs="Times New Roman"/>
          <w:b/>
          <w:sz w:val="24"/>
          <w:szCs w:val="24"/>
        </w:rPr>
        <w:tab/>
      </w:r>
    </w:p>
    <w:p w:rsidR="005409B1" w:rsidRPr="005B4672" w:rsidRDefault="00180D95" w:rsidP="005B4672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 xml:space="preserve">MA – Mahmuda Akter </w:t>
      </w:r>
      <w:r w:rsidR="000A1AF0" w:rsidRPr="005B4672">
        <w:rPr>
          <w:rFonts w:ascii="Times New Roman" w:hAnsi="Times New Roman" w:cs="Times New Roman"/>
          <w:b/>
          <w:sz w:val="24"/>
          <w:szCs w:val="24"/>
        </w:rPr>
        <w:tab/>
      </w:r>
      <w:r w:rsidR="002E2DDC" w:rsidRPr="005B4672">
        <w:rPr>
          <w:rFonts w:ascii="Times New Roman" w:hAnsi="Times New Roman" w:cs="Times New Roman"/>
          <w:b/>
          <w:sz w:val="24"/>
          <w:szCs w:val="24"/>
        </w:rPr>
        <w:tab/>
      </w:r>
      <w:r w:rsidR="002E2DDC" w:rsidRPr="005B4672">
        <w:rPr>
          <w:rFonts w:ascii="Times New Roman" w:hAnsi="Times New Roman" w:cs="Times New Roman"/>
          <w:b/>
          <w:sz w:val="24"/>
          <w:szCs w:val="24"/>
        </w:rPr>
        <w:tab/>
      </w:r>
      <w:r w:rsidR="002E2DDC" w:rsidRPr="005B467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9D0E14" w:rsidRPr="005B4672" w:rsidRDefault="00C840C7" w:rsidP="009D0E14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>RI – Rokibul Islam</w:t>
      </w:r>
      <w:r w:rsidR="009D0E14">
        <w:rPr>
          <w:rFonts w:ascii="Times New Roman" w:hAnsi="Times New Roman" w:cs="Times New Roman"/>
          <w:b/>
          <w:sz w:val="24"/>
          <w:szCs w:val="24"/>
        </w:rPr>
        <w:tab/>
      </w:r>
      <w:r w:rsidR="009D0E14">
        <w:rPr>
          <w:rFonts w:ascii="Times New Roman" w:hAnsi="Times New Roman" w:cs="Times New Roman"/>
          <w:b/>
          <w:sz w:val="24"/>
          <w:szCs w:val="24"/>
        </w:rPr>
        <w:tab/>
      </w:r>
      <w:r w:rsidR="009D0E14">
        <w:rPr>
          <w:rFonts w:ascii="Times New Roman" w:hAnsi="Times New Roman" w:cs="Times New Roman"/>
          <w:b/>
          <w:sz w:val="24"/>
          <w:szCs w:val="24"/>
        </w:rPr>
        <w:tab/>
      </w:r>
      <w:r w:rsidR="009D0E14">
        <w:rPr>
          <w:rFonts w:ascii="Times New Roman" w:hAnsi="Times New Roman" w:cs="Times New Roman"/>
          <w:b/>
          <w:sz w:val="24"/>
          <w:szCs w:val="24"/>
        </w:rPr>
        <w:tab/>
      </w:r>
      <w:r w:rsidRPr="005B4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E14" w:rsidRPr="005B4672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0A1AF0" w:rsidRPr="005B4672" w:rsidRDefault="005409B1" w:rsidP="009D0E14">
      <w:pPr>
        <w:spacing w:after="0" w:line="216" w:lineRule="auto"/>
        <w:rPr>
          <w:b/>
          <w:sz w:val="24"/>
          <w:szCs w:val="24"/>
        </w:rPr>
      </w:pPr>
      <w:r w:rsidRPr="005B4672">
        <w:rPr>
          <w:rFonts w:ascii="Times New Roman" w:hAnsi="Times New Roman" w:cs="Times New Roman"/>
          <w:b/>
          <w:sz w:val="24"/>
          <w:szCs w:val="24"/>
        </w:rPr>
        <w:t xml:space="preserve">GL - Guest Lecturer  </w:t>
      </w:r>
      <w:r w:rsidR="009D0E1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1AF0" w:rsidRPr="005B4672">
        <w:rPr>
          <w:b/>
          <w:sz w:val="26"/>
        </w:rPr>
        <w:t xml:space="preserve">  </w:t>
      </w:r>
      <w:r w:rsidR="009D0E14">
        <w:rPr>
          <w:b/>
          <w:sz w:val="26"/>
        </w:rPr>
        <w:tab/>
      </w:r>
      <w:r w:rsidR="009D0E14">
        <w:rPr>
          <w:b/>
          <w:sz w:val="26"/>
        </w:rPr>
        <w:tab/>
      </w:r>
      <w:r w:rsidR="009D0E14">
        <w:rPr>
          <w:b/>
          <w:sz w:val="26"/>
        </w:rPr>
        <w:tab/>
      </w:r>
      <w:r w:rsidR="000A1AF0" w:rsidRPr="005B4672">
        <w:rPr>
          <w:b/>
          <w:sz w:val="26"/>
        </w:rPr>
        <w:t xml:space="preserve"> </w:t>
      </w:r>
      <w:r w:rsidR="009D0E14">
        <w:rPr>
          <w:b/>
          <w:sz w:val="26"/>
        </w:rPr>
        <w:t xml:space="preserve">  </w:t>
      </w:r>
      <w:r w:rsidR="009D0E14" w:rsidRPr="005B4672">
        <w:rPr>
          <w:rFonts w:ascii="Times New Roman" w:hAnsi="Times New Roman" w:cs="Times New Roman"/>
          <w:b/>
          <w:sz w:val="24"/>
          <w:szCs w:val="24"/>
        </w:rPr>
        <w:t>IBA Jamalpur</w:t>
      </w:r>
    </w:p>
    <w:p w:rsidR="000A1AF0" w:rsidRPr="005B4672" w:rsidRDefault="009D0E14" w:rsidP="009D0E14">
      <w:pPr>
        <w:spacing w:after="0"/>
        <w:ind w:left="3600" w:firstLine="720"/>
        <w:rPr>
          <w:b/>
          <w:sz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B4672">
        <w:rPr>
          <w:rFonts w:ascii="Times New Roman" w:hAnsi="Times New Roman" w:cs="Times New Roman"/>
          <w:b/>
          <w:sz w:val="24"/>
          <w:szCs w:val="24"/>
        </w:rPr>
        <w:t>Principal</w:t>
      </w:r>
      <w:r w:rsidRPr="005B4672">
        <w:rPr>
          <w:rFonts w:ascii="Times New Roman" w:hAnsi="Times New Roman" w:cs="Times New Roman"/>
          <w:b/>
          <w:sz w:val="24"/>
          <w:szCs w:val="24"/>
        </w:rPr>
        <w:tab/>
      </w:r>
    </w:p>
    <w:p w:rsidR="000A1AF0" w:rsidRDefault="000A1AF0" w:rsidP="00DE338A">
      <w:pPr>
        <w:spacing w:after="0"/>
        <w:rPr>
          <w:b/>
          <w:sz w:val="26"/>
        </w:rPr>
      </w:pPr>
    </w:p>
    <w:p w:rsidR="00C725C5" w:rsidRDefault="00C725C5" w:rsidP="00DE338A">
      <w:pPr>
        <w:spacing w:after="0"/>
        <w:rPr>
          <w:b/>
          <w:i/>
          <w:color w:val="0070C0"/>
          <w:sz w:val="20"/>
        </w:rPr>
      </w:pPr>
    </w:p>
    <w:p w:rsidR="009F4A7E" w:rsidRPr="00C725C5" w:rsidRDefault="009F4A7E" w:rsidP="00DE338A">
      <w:pPr>
        <w:spacing w:after="0"/>
        <w:rPr>
          <w:b/>
          <w:sz w:val="32"/>
        </w:rPr>
      </w:pPr>
      <w:r w:rsidRPr="00C725C5">
        <w:rPr>
          <w:b/>
          <w:i/>
          <w:color w:val="0070C0"/>
          <w:sz w:val="26"/>
        </w:rPr>
        <w:t>Effective From : 14 January 2020</w:t>
      </w:r>
    </w:p>
    <w:p w:rsidR="000A1AF0" w:rsidRPr="005B4672" w:rsidRDefault="000A1AF0" w:rsidP="000A1AF0">
      <w:pPr>
        <w:spacing w:after="0"/>
        <w:ind w:left="7200" w:firstLine="720"/>
        <w:jc w:val="center"/>
        <w:rPr>
          <w:sz w:val="32"/>
          <w:szCs w:val="32"/>
        </w:rPr>
      </w:pPr>
      <w:r w:rsidRPr="005B4672">
        <w:rPr>
          <w:b/>
          <w:sz w:val="32"/>
          <w:szCs w:val="32"/>
        </w:rPr>
        <w:lastRenderedPageBreak/>
        <w:t>Principal</w:t>
      </w:r>
    </w:p>
    <w:sectPr w:rsidR="000A1AF0" w:rsidRPr="005B4672" w:rsidSect="008C6A79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5674B2"/>
    <w:rsid w:val="000319C6"/>
    <w:rsid w:val="00037594"/>
    <w:rsid w:val="0004041B"/>
    <w:rsid w:val="00053A98"/>
    <w:rsid w:val="000A1AF0"/>
    <w:rsid w:val="0011586A"/>
    <w:rsid w:val="00180D95"/>
    <w:rsid w:val="0019642F"/>
    <w:rsid w:val="001A0593"/>
    <w:rsid w:val="001A3FC2"/>
    <w:rsid w:val="001A6C95"/>
    <w:rsid w:val="001D075D"/>
    <w:rsid w:val="001E7316"/>
    <w:rsid w:val="002111BB"/>
    <w:rsid w:val="002905F5"/>
    <w:rsid w:val="0029509C"/>
    <w:rsid w:val="0029528C"/>
    <w:rsid w:val="002B55FB"/>
    <w:rsid w:val="002C43EC"/>
    <w:rsid w:val="002D4863"/>
    <w:rsid w:val="002E2DDC"/>
    <w:rsid w:val="002F7BD1"/>
    <w:rsid w:val="00322E2B"/>
    <w:rsid w:val="003276BE"/>
    <w:rsid w:val="00375B15"/>
    <w:rsid w:val="003A3E5A"/>
    <w:rsid w:val="003A4E97"/>
    <w:rsid w:val="003D1376"/>
    <w:rsid w:val="003D5EEE"/>
    <w:rsid w:val="003F535C"/>
    <w:rsid w:val="003F7FA8"/>
    <w:rsid w:val="00413FAC"/>
    <w:rsid w:val="00444835"/>
    <w:rsid w:val="00445733"/>
    <w:rsid w:val="004B1461"/>
    <w:rsid w:val="004C4EBD"/>
    <w:rsid w:val="005116DD"/>
    <w:rsid w:val="00513A2E"/>
    <w:rsid w:val="005253AB"/>
    <w:rsid w:val="00527266"/>
    <w:rsid w:val="00536F09"/>
    <w:rsid w:val="005409B1"/>
    <w:rsid w:val="00565CBB"/>
    <w:rsid w:val="005674B2"/>
    <w:rsid w:val="00571872"/>
    <w:rsid w:val="005B4672"/>
    <w:rsid w:val="005E2B83"/>
    <w:rsid w:val="00614230"/>
    <w:rsid w:val="006251FB"/>
    <w:rsid w:val="006439F9"/>
    <w:rsid w:val="00652AB8"/>
    <w:rsid w:val="00663F00"/>
    <w:rsid w:val="006A5861"/>
    <w:rsid w:val="006A6E14"/>
    <w:rsid w:val="006C5ED4"/>
    <w:rsid w:val="007B65EF"/>
    <w:rsid w:val="007C0536"/>
    <w:rsid w:val="007F29E6"/>
    <w:rsid w:val="008909A4"/>
    <w:rsid w:val="00895D36"/>
    <w:rsid w:val="008C6A79"/>
    <w:rsid w:val="009172D1"/>
    <w:rsid w:val="0092744C"/>
    <w:rsid w:val="0093742B"/>
    <w:rsid w:val="00992B55"/>
    <w:rsid w:val="009D0E14"/>
    <w:rsid w:val="009F4A7E"/>
    <w:rsid w:val="009F53BC"/>
    <w:rsid w:val="00A21B5F"/>
    <w:rsid w:val="00AB1DD2"/>
    <w:rsid w:val="00AC0A13"/>
    <w:rsid w:val="00AD2209"/>
    <w:rsid w:val="00AE2001"/>
    <w:rsid w:val="00B05DE6"/>
    <w:rsid w:val="00B12F31"/>
    <w:rsid w:val="00B312C9"/>
    <w:rsid w:val="00B36A15"/>
    <w:rsid w:val="00B6279E"/>
    <w:rsid w:val="00B745B3"/>
    <w:rsid w:val="00BA4D79"/>
    <w:rsid w:val="00BB5EB5"/>
    <w:rsid w:val="00BF0DF0"/>
    <w:rsid w:val="00C10A22"/>
    <w:rsid w:val="00C725C5"/>
    <w:rsid w:val="00C76981"/>
    <w:rsid w:val="00C8049D"/>
    <w:rsid w:val="00C840C7"/>
    <w:rsid w:val="00CF4D38"/>
    <w:rsid w:val="00D01704"/>
    <w:rsid w:val="00D075CE"/>
    <w:rsid w:val="00D67526"/>
    <w:rsid w:val="00DD77CC"/>
    <w:rsid w:val="00DE338A"/>
    <w:rsid w:val="00DE44E0"/>
    <w:rsid w:val="00E62BF5"/>
    <w:rsid w:val="00E73059"/>
    <w:rsid w:val="00E97540"/>
    <w:rsid w:val="00EF69F2"/>
    <w:rsid w:val="00F614BC"/>
    <w:rsid w:val="00F87503"/>
    <w:rsid w:val="00F96E21"/>
    <w:rsid w:val="00F9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 A JAMALPUR</dc:creator>
  <cp:lastModifiedBy>I B A JAMALPUR</cp:lastModifiedBy>
  <cp:revision>87</cp:revision>
  <cp:lastPrinted>2020-01-14T03:26:00Z</cp:lastPrinted>
  <dcterms:created xsi:type="dcterms:W3CDTF">2018-11-05T03:52:00Z</dcterms:created>
  <dcterms:modified xsi:type="dcterms:W3CDTF">2020-01-14T05:35:00Z</dcterms:modified>
</cp:coreProperties>
</file>